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d773eca80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06ac359d8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Kunri Purani,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e4efa241d4c95" /><Relationship Type="http://schemas.openxmlformats.org/officeDocument/2006/relationships/numbering" Target="/word/numbering.xml" Id="Ra9ec734cf1334085" /><Relationship Type="http://schemas.openxmlformats.org/officeDocument/2006/relationships/settings" Target="/word/settings.xml" Id="R03e9b3e6e7de4748" /><Relationship Type="http://schemas.openxmlformats.org/officeDocument/2006/relationships/image" Target="/word/media/dc77d631-5415-473f-b609-d857c98cbe41.png" Id="R57c06ac359d84598" /></Relationships>
</file>