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9115e62e6344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d184e7e53e45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3f377141604637" /><Relationship Type="http://schemas.openxmlformats.org/officeDocument/2006/relationships/numbering" Target="/word/numbering.xml" Id="Rd6320e80cdf24185" /><Relationship Type="http://schemas.openxmlformats.org/officeDocument/2006/relationships/settings" Target="/word/settings.xml" Id="R1ee8db6522e44c50" /><Relationship Type="http://schemas.openxmlformats.org/officeDocument/2006/relationships/image" Target="/word/media/588bb360-a317-4455-9e73-e1134f74d465.png" Id="R53d184e7e53e45a0" /></Relationships>
</file>