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d8881d91114b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ecb0c3348240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Kurat Kanrai Sar,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c3b2d6f8314da4" /><Relationship Type="http://schemas.openxmlformats.org/officeDocument/2006/relationships/numbering" Target="/word/numbering.xml" Id="R183cfbadc10c4758" /><Relationship Type="http://schemas.openxmlformats.org/officeDocument/2006/relationships/settings" Target="/word/settings.xml" Id="Re13407bb6cf94ff5" /><Relationship Type="http://schemas.openxmlformats.org/officeDocument/2006/relationships/image" Target="/word/media/697aa120-9187-448a-ba05-a66a1ca20f6e.png" Id="R59ecb0c334824020" /></Relationships>
</file>