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da4814645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74d9bb920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Kuria Sur,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dd48681fe41a5" /><Relationship Type="http://schemas.openxmlformats.org/officeDocument/2006/relationships/numbering" Target="/word/numbering.xml" Id="R9a571b5732324ef8" /><Relationship Type="http://schemas.openxmlformats.org/officeDocument/2006/relationships/settings" Target="/word/settings.xml" Id="Rfee87bf0f33645ed" /><Relationship Type="http://schemas.openxmlformats.org/officeDocument/2006/relationships/image" Target="/word/media/59382e61-998b-46cc-b556-16ab74fa4c9d.png" Id="Rcd974d9bb920415a" /></Relationships>
</file>