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fec7b5ae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09392243d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ae243c0874fea" /><Relationship Type="http://schemas.openxmlformats.org/officeDocument/2006/relationships/numbering" Target="/word/numbering.xml" Id="Rc0c88cd8e6c14259" /><Relationship Type="http://schemas.openxmlformats.org/officeDocument/2006/relationships/settings" Target="/word/settings.xml" Id="R329902878c5943c7" /><Relationship Type="http://schemas.openxmlformats.org/officeDocument/2006/relationships/image" Target="/word/media/1c01c117-0eed-4fef-8317-0b6bc128c2a4.png" Id="R00709392243d4c9e" /></Relationships>
</file>