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9f04f8b78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c72837514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Kurthama,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60b96545e4a64" /><Relationship Type="http://schemas.openxmlformats.org/officeDocument/2006/relationships/numbering" Target="/word/numbering.xml" Id="R028a21662b604224" /><Relationship Type="http://schemas.openxmlformats.org/officeDocument/2006/relationships/settings" Target="/word/settings.xml" Id="R3c34b047494145a4" /><Relationship Type="http://schemas.openxmlformats.org/officeDocument/2006/relationships/image" Target="/word/media/f88d21eb-9812-4c16-8535-f5a59852b467.png" Id="Rff5c72837514478c" /></Relationships>
</file>