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7c1e8c2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7346453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4363e05144661" /><Relationship Type="http://schemas.openxmlformats.org/officeDocument/2006/relationships/numbering" Target="/word/numbering.xml" Id="Rbeac1cc329cf4ace" /><Relationship Type="http://schemas.openxmlformats.org/officeDocument/2006/relationships/settings" Target="/word/settings.xml" Id="R73c815a1a6c4466e" /><Relationship Type="http://schemas.openxmlformats.org/officeDocument/2006/relationships/image" Target="/word/media/9b204355-7511-4b8f-bd07-1c30475ebe8b.png" Id="R08b3734645334079" /></Relationships>
</file>