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5f35656dbd4d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7c93db84df4f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Kushbinal,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e54a53be55414d" /><Relationship Type="http://schemas.openxmlformats.org/officeDocument/2006/relationships/numbering" Target="/word/numbering.xml" Id="R961f9f03de9f4ec2" /><Relationship Type="http://schemas.openxmlformats.org/officeDocument/2006/relationships/settings" Target="/word/settings.xml" Id="R42639cf1fa834ae6" /><Relationship Type="http://schemas.openxmlformats.org/officeDocument/2006/relationships/image" Target="/word/media/f0877df6-de7e-4ce5-86be-5c149ca63017.png" Id="Rc27c93db84df4fa7" /></Relationships>
</file>