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249323871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bb40e9c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55ada9c94572" /><Relationship Type="http://schemas.openxmlformats.org/officeDocument/2006/relationships/numbering" Target="/word/numbering.xml" Id="R207b46bd49e54480" /><Relationship Type="http://schemas.openxmlformats.org/officeDocument/2006/relationships/settings" Target="/word/settings.xml" Id="Ra49876d79fbb44eb" /><Relationship Type="http://schemas.openxmlformats.org/officeDocument/2006/relationships/image" Target="/word/media/481a2429-421d-474c-9c3c-4a3d7260f761.png" Id="R4b7bbb40e9c0495b" /></Relationships>
</file>