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17011c71e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324247e19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ec66afb1e4816" /><Relationship Type="http://schemas.openxmlformats.org/officeDocument/2006/relationships/numbering" Target="/word/numbering.xml" Id="R60861df049374e8a" /><Relationship Type="http://schemas.openxmlformats.org/officeDocument/2006/relationships/settings" Target="/word/settings.xml" Id="R8d5fbb4c78fb4511" /><Relationship Type="http://schemas.openxmlformats.org/officeDocument/2006/relationships/image" Target="/word/media/80279fa7-aff6-42c2-b3b5-72f49401e51f.png" Id="R47a324247e194699" /></Relationships>
</file>