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f009b030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11485144d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Kuth 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d7b661d7243cd" /><Relationship Type="http://schemas.openxmlformats.org/officeDocument/2006/relationships/numbering" Target="/word/numbering.xml" Id="R99e55c76a1fd4a24" /><Relationship Type="http://schemas.openxmlformats.org/officeDocument/2006/relationships/settings" Target="/word/settings.xml" Id="R60296a911b9c4365" /><Relationship Type="http://schemas.openxmlformats.org/officeDocument/2006/relationships/image" Target="/word/media/7ed5ef06-74b9-4abd-aad9-6922dbccb498.png" Id="Rd6611485144d41a6" /></Relationships>
</file>