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235e644bd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de428cb18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Kuthnar,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dbca374824d98" /><Relationship Type="http://schemas.openxmlformats.org/officeDocument/2006/relationships/numbering" Target="/word/numbering.xml" Id="Ra0a6ca14cbc34b6b" /><Relationship Type="http://schemas.openxmlformats.org/officeDocument/2006/relationships/settings" Target="/word/settings.xml" Id="R6a6e25bad44743dc" /><Relationship Type="http://schemas.openxmlformats.org/officeDocument/2006/relationships/image" Target="/word/media/d812546d-9a01-4121-a3e1-ba401703807a.png" Id="R3bfde428cb184a28" /></Relationships>
</file>