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4f59202b0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9f6aedee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8180ca61e4305" /><Relationship Type="http://schemas.openxmlformats.org/officeDocument/2006/relationships/numbering" Target="/word/numbering.xml" Id="R41eb696ed7774af5" /><Relationship Type="http://schemas.openxmlformats.org/officeDocument/2006/relationships/settings" Target="/word/settings.xml" Id="R50c792cb6e88428c" /><Relationship Type="http://schemas.openxmlformats.org/officeDocument/2006/relationships/image" Target="/word/media/e5f78f4a-7056-4ca0-a408-ad632b234ce9.png" Id="Rf7569f6aedee4659" /></Relationships>
</file>