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8f1b25f1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eac1a341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Jatkul,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f2b807cce42fb" /><Relationship Type="http://schemas.openxmlformats.org/officeDocument/2006/relationships/numbering" Target="/word/numbering.xml" Id="R01f535bca1bd4ca5" /><Relationship Type="http://schemas.openxmlformats.org/officeDocument/2006/relationships/settings" Target="/word/settings.xml" Id="Rc97e143584fb4c83" /><Relationship Type="http://schemas.openxmlformats.org/officeDocument/2006/relationships/image" Target="/word/media/c3951aff-303c-4a2e-adc0-c0c70a6409a0.png" Id="R2caaeac1a3414b99" /></Relationships>
</file>