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611f4dd69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02e9442e8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Kabulgram,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6d6d1614d4baa" /><Relationship Type="http://schemas.openxmlformats.org/officeDocument/2006/relationships/numbering" Target="/word/numbering.xml" Id="R24315254b5fd4ab0" /><Relationship Type="http://schemas.openxmlformats.org/officeDocument/2006/relationships/settings" Target="/word/settings.xml" Id="R252d6fa10eb34fcc" /><Relationship Type="http://schemas.openxmlformats.org/officeDocument/2006/relationships/image" Target="/word/media/eec5e66c-48de-49ea-8487-2e6c63ebe7c4.png" Id="R5c502e9442e84cf3" /></Relationships>
</file>