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44002bac4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cc64f29ff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Kadai,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fa0059d0446c" /><Relationship Type="http://schemas.openxmlformats.org/officeDocument/2006/relationships/numbering" Target="/word/numbering.xml" Id="R56c18e35383544a1" /><Relationship Type="http://schemas.openxmlformats.org/officeDocument/2006/relationships/settings" Target="/word/settings.xml" Id="R5ece141b5fd64ab3" /><Relationship Type="http://schemas.openxmlformats.org/officeDocument/2006/relationships/image" Target="/word/media/5a9f65b2-d8f4-485d-bb1d-17692893fc36.png" Id="Rcd2cc64f29ff4aab" /></Relationships>
</file>