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933679c1d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3377c2058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Kuz Karorai,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09d2b6de34f93" /><Relationship Type="http://schemas.openxmlformats.org/officeDocument/2006/relationships/numbering" Target="/word/numbering.xml" Id="Rf692fed27ae74d92" /><Relationship Type="http://schemas.openxmlformats.org/officeDocument/2006/relationships/settings" Target="/word/settings.xml" Id="R9f4eeb28ffae4c81" /><Relationship Type="http://schemas.openxmlformats.org/officeDocument/2006/relationships/image" Target="/word/media/0b5fe0c1-b0c6-4301-a1a5-c1eb0fca3dc6.png" Id="Rf3a3377c205847f5" /></Relationships>
</file>