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f3a121cc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aafe5264f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Maharaji,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7ec051669444f" /><Relationship Type="http://schemas.openxmlformats.org/officeDocument/2006/relationships/numbering" Target="/word/numbering.xml" Id="R634a689e65884c76" /><Relationship Type="http://schemas.openxmlformats.org/officeDocument/2006/relationships/settings" Target="/word/settings.xml" Id="Rdcffe79df6524757" /><Relationship Type="http://schemas.openxmlformats.org/officeDocument/2006/relationships/image" Target="/word/media/08e58249-14c2-4383-8ed5-de9615cb7a13.png" Id="R1bfaafe5264f404b" /></Relationships>
</file>