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0dab26f7c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e3a849c02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Maidan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f4a47362d4fa6" /><Relationship Type="http://schemas.openxmlformats.org/officeDocument/2006/relationships/numbering" Target="/word/numbering.xml" Id="Rd83b9f00b6874653" /><Relationship Type="http://schemas.openxmlformats.org/officeDocument/2006/relationships/settings" Target="/word/settings.xml" Id="Ra2e4039f09b24331" /><Relationship Type="http://schemas.openxmlformats.org/officeDocument/2006/relationships/image" Target="/word/media/de370c3e-e229-40a4-adbc-57bb07aadde4.png" Id="R8e1e3a849c0242e0" /></Relationships>
</file>