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67469759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d5cba62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Manasar,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6a1c587184492" /><Relationship Type="http://schemas.openxmlformats.org/officeDocument/2006/relationships/numbering" Target="/word/numbering.xml" Id="R67fff82ee6364246" /><Relationship Type="http://schemas.openxmlformats.org/officeDocument/2006/relationships/settings" Target="/word/settings.xml" Id="R2167cc4f97b84e3d" /><Relationship Type="http://schemas.openxmlformats.org/officeDocument/2006/relationships/image" Target="/word/media/2e060b69-9646-401b-8135-f5fda4dc1753.png" Id="Rd4bcd5cba6254df1" /></Relationships>
</file>