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d7e930e61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ce6233e8f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Tartara,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ed0412d614321" /><Relationship Type="http://schemas.openxmlformats.org/officeDocument/2006/relationships/numbering" Target="/word/numbering.xml" Id="R9c7b8e1b18d44214" /><Relationship Type="http://schemas.openxmlformats.org/officeDocument/2006/relationships/settings" Target="/word/settings.xml" Id="R23d513e1de3a4c25" /><Relationship Type="http://schemas.openxmlformats.org/officeDocument/2006/relationships/image" Target="/word/media/a766f0c4-c4d9-4a22-8426-12bdcd070da8.png" Id="Raadce6233e8f45aa" /></Relationships>
</file>