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0f2e31ff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d397004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8939c8f784839" /><Relationship Type="http://schemas.openxmlformats.org/officeDocument/2006/relationships/numbering" Target="/word/numbering.xml" Id="R66a39926302f4b2e" /><Relationship Type="http://schemas.openxmlformats.org/officeDocument/2006/relationships/settings" Target="/word/settings.xml" Id="Rd85d2d56906f48c5" /><Relationship Type="http://schemas.openxmlformats.org/officeDocument/2006/relationships/image" Target="/word/media/271aa0e3-9837-4a08-8913-b5bdd870d726.png" Id="Reb85d39700484775" /></Relationships>
</file>