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860037fd6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6c208535f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fbab88c534534" /><Relationship Type="http://schemas.openxmlformats.org/officeDocument/2006/relationships/numbering" Target="/word/numbering.xml" Id="Ra936808f14cf478e" /><Relationship Type="http://schemas.openxmlformats.org/officeDocument/2006/relationships/settings" Target="/word/settings.xml" Id="Ree4c312119054dcd" /><Relationship Type="http://schemas.openxmlformats.org/officeDocument/2006/relationships/image" Target="/word/media/6927d5a0-a7a5-4f89-b5a5-77f6487568cc.png" Id="R0186c208535f4222" /></Relationships>
</file>