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38de71f0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626bc8ff4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96600e3ea4411" /><Relationship Type="http://schemas.openxmlformats.org/officeDocument/2006/relationships/numbering" Target="/word/numbering.xml" Id="R4d3bec1460904ae4" /><Relationship Type="http://schemas.openxmlformats.org/officeDocument/2006/relationships/settings" Target="/word/settings.xml" Id="R11d1140402c04c25" /><Relationship Type="http://schemas.openxmlformats.org/officeDocument/2006/relationships/image" Target="/word/media/629a8da8-4265-4581-ad34-478b6a065a79.png" Id="Re5c626bc8ff441a5" /></Relationships>
</file>