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4fd0be6e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7ff7046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cf5a509654af1" /><Relationship Type="http://schemas.openxmlformats.org/officeDocument/2006/relationships/numbering" Target="/word/numbering.xml" Id="Rf8a5ed4d614d4c26" /><Relationship Type="http://schemas.openxmlformats.org/officeDocument/2006/relationships/settings" Target="/word/settings.xml" Id="R144b317b2e734f60" /><Relationship Type="http://schemas.openxmlformats.org/officeDocument/2006/relationships/image" Target="/word/media/bc49bdf8-6d09-4110-b8bf-f7162692963d.png" Id="R41247ff70463483f" /></Relationships>
</file>