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0856f705e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405fb54d9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Lachman Mari,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b0ecc3966473b" /><Relationship Type="http://schemas.openxmlformats.org/officeDocument/2006/relationships/numbering" Target="/word/numbering.xml" Id="Rf9b8a72627ca418d" /><Relationship Type="http://schemas.openxmlformats.org/officeDocument/2006/relationships/settings" Target="/word/settings.xml" Id="R068d3098fe2544a6" /><Relationship Type="http://schemas.openxmlformats.org/officeDocument/2006/relationships/image" Target="/word/media/073d2ba1-6460-4d0f-879f-7ea97d4939e5.png" Id="R035405fb54d941da" /></Relationships>
</file>