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0267142dd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cf414e494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Ladhewala Chima,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692cf378344f6" /><Relationship Type="http://schemas.openxmlformats.org/officeDocument/2006/relationships/numbering" Target="/word/numbering.xml" Id="Rbb75c1ca0fba412c" /><Relationship Type="http://schemas.openxmlformats.org/officeDocument/2006/relationships/settings" Target="/word/settings.xml" Id="Rf24bb72d9aa24e8c" /><Relationship Type="http://schemas.openxmlformats.org/officeDocument/2006/relationships/image" Target="/word/media/a29fd846-f0b1-45a1-b6f6-e5db148eb37e.png" Id="R11fcf414e49447e4" /></Relationships>
</file>