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e4bfeff39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e4a67e6d3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Ladhewala Waraich,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46b23bd714790" /><Relationship Type="http://schemas.openxmlformats.org/officeDocument/2006/relationships/numbering" Target="/word/numbering.xml" Id="R5b70aac40d4e44cc" /><Relationship Type="http://schemas.openxmlformats.org/officeDocument/2006/relationships/settings" Target="/word/settings.xml" Id="R16cac8fb3ad5435a" /><Relationship Type="http://schemas.openxmlformats.org/officeDocument/2006/relationships/image" Target="/word/media/a325df3a-779f-4881-b519-bb5b06fffcc8.png" Id="R250e4a67e6d346e0" /></Relationships>
</file>