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d087c09af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948dd8687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66b56d1f6461f" /><Relationship Type="http://schemas.openxmlformats.org/officeDocument/2006/relationships/numbering" Target="/word/numbering.xml" Id="Rd57ffa1b3c1b48a6" /><Relationship Type="http://schemas.openxmlformats.org/officeDocument/2006/relationships/settings" Target="/word/settings.xml" Id="R9fdfd714a4ad426a" /><Relationship Type="http://schemas.openxmlformats.org/officeDocument/2006/relationships/image" Target="/word/media/f1d24548-05f4-4bee-95c6-738e081097e7.png" Id="Rbb3948dd86874105" /></Relationships>
</file>