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ef4e5f6ea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2132052e246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fa3f49e0214a99" /><Relationship Type="http://schemas.openxmlformats.org/officeDocument/2006/relationships/numbering" Target="/word/numbering.xml" Id="R58066e12e17c4e30" /><Relationship Type="http://schemas.openxmlformats.org/officeDocument/2006/relationships/settings" Target="/word/settings.xml" Id="R11cd0c7133af4954" /><Relationship Type="http://schemas.openxmlformats.org/officeDocument/2006/relationships/image" Target="/word/media/b132d922-7972-4ef3-900b-b3029498e2b6.png" Id="R4a02132052e24613" /></Relationships>
</file>