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6d09eb87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5e04eadb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288492d3d4655" /><Relationship Type="http://schemas.openxmlformats.org/officeDocument/2006/relationships/numbering" Target="/word/numbering.xml" Id="Rc7cbd33a22c9425d" /><Relationship Type="http://schemas.openxmlformats.org/officeDocument/2006/relationships/settings" Target="/word/settings.xml" Id="Rc8f30a24b08a46e3" /><Relationship Type="http://schemas.openxmlformats.org/officeDocument/2006/relationships/image" Target="/word/media/82c35a26-9c18-4d8f-bd95-7028ab6c65cd.png" Id="R53e5e04eadbf465c" /></Relationships>
</file>