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a5962c3b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04db8805a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35132fe74ed6" /><Relationship Type="http://schemas.openxmlformats.org/officeDocument/2006/relationships/numbering" Target="/word/numbering.xml" Id="Rd7aa3c98dc3044eb" /><Relationship Type="http://schemas.openxmlformats.org/officeDocument/2006/relationships/settings" Target="/word/settings.xml" Id="R413a6e672977439f" /><Relationship Type="http://schemas.openxmlformats.org/officeDocument/2006/relationships/image" Target="/word/media/c206e23d-17d2-40f1-af85-3086419d043e.png" Id="Rf3f04db8805a4a2f" /></Relationships>
</file>