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63d59e73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5fd87698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3c52f3744586" /><Relationship Type="http://schemas.openxmlformats.org/officeDocument/2006/relationships/numbering" Target="/word/numbering.xml" Id="R9abb05b1a03e42a5" /><Relationship Type="http://schemas.openxmlformats.org/officeDocument/2006/relationships/settings" Target="/word/settings.xml" Id="R9fc954ff22504523" /><Relationship Type="http://schemas.openxmlformats.org/officeDocument/2006/relationships/image" Target="/word/media/f45e2831-165d-411f-9c18-98e416fa02fa.png" Id="R05db5fd876984f64" /></Relationships>
</file>