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7fe7b5bf1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595e02cb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Laghari Wadha,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71fd5981443cd" /><Relationship Type="http://schemas.openxmlformats.org/officeDocument/2006/relationships/numbering" Target="/word/numbering.xml" Id="Ra22a5539d72147a1" /><Relationship Type="http://schemas.openxmlformats.org/officeDocument/2006/relationships/settings" Target="/word/settings.xml" Id="Rac1859744f274f6d" /><Relationship Type="http://schemas.openxmlformats.org/officeDocument/2006/relationships/image" Target="/word/media/52106d70-15cf-46f1-a414-859710971e20.png" Id="R9257595e02cb4ac9" /></Relationships>
</file>