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cfdb90a00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c2703311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Laghonai,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954882fc475e" /><Relationship Type="http://schemas.openxmlformats.org/officeDocument/2006/relationships/numbering" Target="/word/numbering.xml" Id="R63532540fd9e428d" /><Relationship Type="http://schemas.openxmlformats.org/officeDocument/2006/relationships/settings" Target="/word/settings.xml" Id="R933393fecf5b469f" /><Relationship Type="http://schemas.openxmlformats.org/officeDocument/2006/relationships/image" Target="/word/media/06c71f61-6e49-42ca-9322-ee8cf94d3fbf.png" Id="Rd9f3c270331146b9" /></Relationships>
</file>