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761c7df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bbf36778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189968a0d4ad6" /><Relationship Type="http://schemas.openxmlformats.org/officeDocument/2006/relationships/numbering" Target="/word/numbering.xml" Id="R81428d7a818b42ea" /><Relationship Type="http://schemas.openxmlformats.org/officeDocument/2006/relationships/settings" Target="/word/settings.xml" Id="R9dd4d641dcbb4f21" /><Relationship Type="http://schemas.openxmlformats.org/officeDocument/2006/relationships/image" Target="/word/media/f7a3688d-0cec-4035-9ec4-2727be5cb936.png" Id="Rb2fbbf36778e4fce" /></Relationships>
</file>