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6127300d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e07505d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f5790a5eb43a5" /><Relationship Type="http://schemas.openxmlformats.org/officeDocument/2006/relationships/numbering" Target="/word/numbering.xml" Id="Ra871370902194f31" /><Relationship Type="http://schemas.openxmlformats.org/officeDocument/2006/relationships/settings" Target="/word/settings.xml" Id="R1b1931150aa84d79" /><Relationship Type="http://schemas.openxmlformats.org/officeDocument/2006/relationships/image" Target="/word/media/e142727b-1183-48d8-b4e9-d9177613f525.png" Id="R0630e07505d54885" /></Relationships>
</file>