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04d9ecb41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f9d7c55ed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2efe2389a469c" /><Relationship Type="http://schemas.openxmlformats.org/officeDocument/2006/relationships/numbering" Target="/word/numbering.xml" Id="R914f5ffa9a0343b1" /><Relationship Type="http://schemas.openxmlformats.org/officeDocument/2006/relationships/settings" Target="/word/settings.xml" Id="R84338e38e5134b39" /><Relationship Type="http://schemas.openxmlformats.org/officeDocument/2006/relationships/image" Target="/word/media/f019de83-011b-4961-8236-b38299783399.png" Id="R019f9d7c55ed4cff" /></Relationships>
</file>