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2dd9956b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15f15d2d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078e7b144e51" /><Relationship Type="http://schemas.openxmlformats.org/officeDocument/2006/relationships/numbering" Target="/word/numbering.xml" Id="R048448bc382e46ee" /><Relationship Type="http://schemas.openxmlformats.org/officeDocument/2006/relationships/settings" Target="/word/settings.xml" Id="R2db4fdab17c7472c" /><Relationship Type="http://schemas.openxmlformats.org/officeDocument/2006/relationships/image" Target="/word/media/a85a1395-0552-4caa-a951-a7c48c661fe6.png" Id="Rca6015f15d2d4add" /></Relationships>
</file>