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543edc943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effdab93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e5c14ca6a45ba" /><Relationship Type="http://schemas.openxmlformats.org/officeDocument/2006/relationships/numbering" Target="/word/numbering.xml" Id="Re4091e596aa54444" /><Relationship Type="http://schemas.openxmlformats.org/officeDocument/2006/relationships/settings" Target="/word/settings.xml" Id="R3db499ed904b4e33" /><Relationship Type="http://schemas.openxmlformats.org/officeDocument/2006/relationships/image" Target="/word/media/f1720da2-e243-4306-b9aa-99a0ecf4c7b5.png" Id="R20beffdab9304dfc" /></Relationships>
</file>