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3d87552d9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245bd4689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8d7cd528478f" /><Relationship Type="http://schemas.openxmlformats.org/officeDocument/2006/relationships/numbering" Target="/word/numbering.xml" Id="R45b5963b7c404612" /><Relationship Type="http://schemas.openxmlformats.org/officeDocument/2006/relationships/settings" Target="/word/settings.xml" Id="R72f8233d8d564968" /><Relationship Type="http://schemas.openxmlformats.org/officeDocument/2006/relationships/image" Target="/word/media/1eeba706-3867-4477-843e-d26572b92d1b.png" Id="Re2c245bd46894a04" /></Relationships>
</file>