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e353fba11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776c73e09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Lakheba,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019b47f614e5d" /><Relationship Type="http://schemas.openxmlformats.org/officeDocument/2006/relationships/numbering" Target="/word/numbering.xml" Id="Ree7d48eafe984410" /><Relationship Type="http://schemas.openxmlformats.org/officeDocument/2006/relationships/settings" Target="/word/settings.xml" Id="R89f619b2cd634295" /><Relationship Type="http://schemas.openxmlformats.org/officeDocument/2006/relationships/image" Target="/word/media/37a7c699-e05f-41f1-a294-61ec129aec82.png" Id="Rd78776c73e094b95" /></Relationships>
</file>