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7cf56d452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98dc7fcf6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Lakhi ji Veri,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49e7db5474d62" /><Relationship Type="http://schemas.openxmlformats.org/officeDocument/2006/relationships/numbering" Target="/word/numbering.xml" Id="Rcad9b2646ec3440f" /><Relationship Type="http://schemas.openxmlformats.org/officeDocument/2006/relationships/settings" Target="/word/settings.xml" Id="R8643572d88844522" /><Relationship Type="http://schemas.openxmlformats.org/officeDocument/2006/relationships/image" Target="/word/media/e5cebd84-ad46-4b4b-9420-74bde0ae2cee.png" Id="Ra0f98dc7fcf646df" /></Relationships>
</file>