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d7048923d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e39ff9b82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4406a665e4766" /><Relationship Type="http://schemas.openxmlformats.org/officeDocument/2006/relationships/numbering" Target="/word/numbering.xml" Id="Re4b188152b0944a2" /><Relationship Type="http://schemas.openxmlformats.org/officeDocument/2006/relationships/settings" Target="/word/settings.xml" Id="Rbd9dcfd6884a4b6f" /><Relationship Type="http://schemas.openxmlformats.org/officeDocument/2006/relationships/image" Target="/word/media/92276b88-4c43-4883-9c82-caf13d7bf1ea.png" Id="R17ae39ff9b824a1e" /></Relationships>
</file>