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9bdfba3bb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89d86dafc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634fdd01b4779" /><Relationship Type="http://schemas.openxmlformats.org/officeDocument/2006/relationships/numbering" Target="/word/numbering.xml" Id="Rfd8aef70a2e3427b" /><Relationship Type="http://schemas.openxmlformats.org/officeDocument/2006/relationships/settings" Target="/word/settings.xml" Id="R2f230dd746614a87" /><Relationship Type="http://schemas.openxmlformats.org/officeDocument/2006/relationships/image" Target="/word/media/4f154417-498d-47b2-81c3-4eb5c975c7e5.png" Id="R02089d86dafc448f" /></Relationships>
</file>