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aecbfec5e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a880f0983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Ashab,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b78017e44e04" /><Relationship Type="http://schemas.openxmlformats.org/officeDocument/2006/relationships/numbering" Target="/word/numbering.xml" Id="R5ba77a93a50e4336" /><Relationship Type="http://schemas.openxmlformats.org/officeDocument/2006/relationships/settings" Target="/word/settings.xml" Id="R8dbd6cfc0c8241d2" /><Relationship Type="http://schemas.openxmlformats.org/officeDocument/2006/relationships/image" Target="/word/media/cd515909-247a-4c2f-a7b3-f6991a6f4bc8.png" Id="Rdc0a880f098343e9" /></Relationships>
</file>