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922dc1eb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ae139ca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Bakhsh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c5105a0f54c42" /><Relationship Type="http://schemas.openxmlformats.org/officeDocument/2006/relationships/numbering" Target="/word/numbering.xml" Id="R94c073a2003b4c6a" /><Relationship Type="http://schemas.openxmlformats.org/officeDocument/2006/relationships/settings" Target="/word/settings.xml" Id="R2ab1cf453602450a" /><Relationship Type="http://schemas.openxmlformats.org/officeDocument/2006/relationships/image" Target="/word/media/ece542ba-e975-4ed2-8f31-f9b8e67ec31a.png" Id="Rccf3ae139ca94b7f" /></Relationships>
</file>