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c859f25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12b6f6cc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Bhattiwala,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4a00b3ced4178" /><Relationship Type="http://schemas.openxmlformats.org/officeDocument/2006/relationships/numbering" Target="/word/numbering.xml" Id="Re51e5c824d24420e" /><Relationship Type="http://schemas.openxmlformats.org/officeDocument/2006/relationships/settings" Target="/word/settings.xml" Id="R789b747065534b3a" /><Relationship Type="http://schemas.openxmlformats.org/officeDocument/2006/relationships/image" Target="/word/media/e53695a4-30db-4e6a-8775-984c8a4932f9.png" Id="R51312b6f6ccd47a0" /></Relationships>
</file>