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cc491bc56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e5cbd88d6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Lal Kandao,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50d2d7074495f" /><Relationship Type="http://schemas.openxmlformats.org/officeDocument/2006/relationships/numbering" Target="/word/numbering.xml" Id="R95a34f4be7ea459f" /><Relationship Type="http://schemas.openxmlformats.org/officeDocument/2006/relationships/settings" Target="/word/settings.xml" Id="R59076c1199ad4388" /><Relationship Type="http://schemas.openxmlformats.org/officeDocument/2006/relationships/image" Target="/word/media/05174b00-e2a2-46ab-a36a-7f501b302fd7.png" Id="R29de5cbd88d64f33" /></Relationships>
</file>