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85efa14db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8ff3498df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 Khan Dhuddi,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c58ee16af4d37" /><Relationship Type="http://schemas.openxmlformats.org/officeDocument/2006/relationships/numbering" Target="/word/numbering.xml" Id="Rc873140493724fe2" /><Relationship Type="http://schemas.openxmlformats.org/officeDocument/2006/relationships/settings" Target="/word/settings.xml" Id="R0aaaa0031ed64baf" /><Relationship Type="http://schemas.openxmlformats.org/officeDocument/2006/relationships/image" Target="/word/media/6d95280d-9e37-43a1-8fda-dc070eb6d3b4.png" Id="R09d8ff3498df4921" /></Relationships>
</file>